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7463" w14:textId="77777777" w:rsidR="008A7BAD" w:rsidRDefault="001B1DB3">
      <w:pPr>
        <w:rPr>
          <w:sz w:val="36"/>
          <w:szCs w:val="36"/>
        </w:rPr>
      </w:pPr>
      <w:r>
        <w:rPr>
          <w:sz w:val="36"/>
          <w:szCs w:val="36"/>
        </w:rPr>
        <w:t>LA CIGALE ET LA FOURMI A L’ECOLE</w:t>
      </w:r>
    </w:p>
    <w:p w14:paraId="32A9E8A3" w14:textId="77777777" w:rsidR="001B1DB3" w:rsidRDefault="001B1DB3">
      <w:pPr>
        <w:rPr>
          <w:sz w:val="36"/>
          <w:szCs w:val="36"/>
        </w:rPr>
      </w:pPr>
    </w:p>
    <w:p w14:paraId="3B4E738E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La cigale ayant bronzé tout l’été</w:t>
      </w:r>
    </w:p>
    <w:p w14:paraId="4BB3ED38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Se trouva fort embarrassée</w:t>
      </w:r>
    </w:p>
    <w:p w14:paraId="50A066FE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Quand la rentrée fut arrivée.</w:t>
      </w:r>
    </w:p>
    <w:p w14:paraId="349BFC76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Elle n’avait pas travaillé</w:t>
      </w:r>
    </w:p>
    <w:p w14:paraId="5F30FAB4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Pas un seul exercice, ni une</w:t>
      </w:r>
      <w:bookmarkStart w:id="0" w:name="_GoBack"/>
      <w:bookmarkEnd w:id="0"/>
      <w:r>
        <w:rPr>
          <w:sz w:val="36"/>
          <w:szCs w:val="36"/>
        </w:rPr>
        <w:t xml:space="preserve"> dictée.</w:t>
      </w:r>
    </w:p>
    <w:p w14:paraId="750EC24D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Elle alla chez la fourmi sa voisine</w:t>
      </w:r>
    </w:p>
    <w:p w14:paraId="5240E7ED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La priant de lui prêter</w:t>
      </w:r>
    </w:p>
    <w:p w14:paraId="1F0E54ED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Des cahiers pour s’entraîner.</w:t>
      </w:r>
    </w:p>
    <w:p w14:paraId="03DCDC2C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La fourmi n’est pas prêteuse</w:t>
      </w:r>
    </w:p>
    <w:p w14:paraId="4AF72FD1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C’est là son moindre défaut.</w:t>
      </w:r>
    </w:p>
    <w:p w14:paraId="07F248BC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« - Que faisiez-vous pendant les vacances ?</w:t>
      </w:r>
    </w:p>
    <w:p w14:paraId="74DD05AC" w14:textId="77777777" w:rsidR="001B1DB3" w:rsidRDefault="001B1DB3">
      <w:pPr>
        <w:rPr>
          <w:sz w:val="36"/>
          <w:szCs w:val="36"/>
        </w:rPr>
      </w:pPr>
      <w:r>
        <w:rPr>
          <w:sz w:val="36"/>
          <w:szCs w:val="36"/>
        </w:rPr>
        <w:t>Dit-elle à cette emprunteuse.</w:t>
      </w:r>
    </w:p>
    <w:p w14:paraId="5E2F8C39" w14:textId="77777777" w:rsidR="001B1DB3" w:rsidRDefault="001B1DB3" w:rsidP="001B1DB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Jour et nuit, je bronzais ne vous déplaise.</w:t>
      </w:r>
    </w:p>
    <w:p w14:paraId="6123408B" w14:textId="77777777" w:rsidR="001B1DB3" w:rsidRDefault="001B1DB3" w:rsidP="001B1DB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Vous bronziez ? J’en suis fort aise,</w:t>
      </w:r>
    </w:p>
    <w:p w14:paraId="20700C89" w14:textId="77777777" w:rsidR="001B1DB3" w:rsidRDefault="001B1DB3" w:rsidP="001B1DB3">
      <w:pPr>
        <w:ind w:left="360"/>
        <w:rPr>
          <w:sz w:val="36"/>
          <w:szCs w:val="36"/>
        </w:rPr>
      </w:pPr>
      <w:r>
        <w:rPr>
          <w:sz w:val="36"/>
          <w:szCs w:val="36"/>
        </w:rPr>
        <w:t>Eh bien, travaillez maintenant ! »</w:t>
      </w:r>
    </w:p>
    <w:p w14:paraId="059D96CD" w14:textId="77777777" w:rsidR="001B1DB3" w:rsidRDefault="001B1DB3" w:rsidP="001B1DB3">
      <w:pPr>
        <w:ind w:left="360"/>
        <w:rPr>
          <w:sz w:val="36"/>
          <w:szCs w:val="36"/>
        </w:rPr>
      </w:pPr>
    </w:p>
    <w:p w14:paraId="09AEDE57" w14:textId="77777777" w:rsidR="001B1DB3" w:rsidRPr="001B1DB3" w:rsidRDefault="001B1DB3" w:rsidP="001B1DB3">
      <w:pPr>
        <w:ind w:left="360"/>
        <w:rPr>
          <w:sz w:val="36"/>
          <w:szCs w:val="36"/>
        </w:rPr>
      </w:pPr>
      <w:r>
        <w:rPr>
          <w:sz w:val="36"/>
          <w:szCs w:val="36"/>
        </w:rPr>
        <w:t>Solène, Adrien, Raphaël-Ange, Clara Naudin</w:t>
      </w:r>
    </w:p>
    <w:sectPr w:rsidR="001B1DB3" w:rsidRPr="001B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FAF"/>
    <w:multiLevelType w:val="hybridMultilevel"/>
    <w:tmpl w:val="3C6E94DA"/>
    <w:lvl w:ilvl="0" w:tplc="2DB04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B3"/>
    <w:rsid w:val="001B1DB3"/>
    <w:rsid w:val="008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B34B"/>
  <w15:chartTrackingRefBased/>
  <w15:docId w15:val="{12952167-A281-498C-810D-DF9D80BF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roussel</dc:creator>
  <cp:keywords/>
  <dc:description/>
  <cp:lastModifiedBy>Pascaline roussel</cp:lastModifiedBy>
  <cp:revision>2</cp:revision>
  <dcterms:created xsi:type="dcterms:W3CDTF">2016-11-10T09:04:00Z</dcterms:created>
  <dcterms:modified xsi:type="dcterms:W3CDTF">2016-11-10T09:04:00Z</dcterms:modified>
</cp:coreProperties>
</file>