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5530" w14:textId="77777777" w:rsidR="009B5276" w:rsidRDefault="0046109A">
      <w:pPr>
        <w:rPr>
          <w:sz w:val="36"/>
          <w:szCs w:val="36"/>
        </w:rPr>
      </w:pPr>
      <w:r>
        <w:rPr>
          <w:sz w:val="36"/>
          <w:szCs w:val="36"/>
        </w:rPr>
        <w:t>La cigale et la bouée</w:t>
      </w:r>
    </w:p>
    <w:p w14:paraId="2E88F425" w14:textId="77777777" w:rsidR="0046109A" w:rsidRDefault="0046109A">
      <w:pPr>
        <w:rPr>
          <w:sz w:val="36"/>
          <w:szCs w:val="36"/>
        </w:rPr>
      </w:pPr>
    </w:p>
    <w:p w14:paraId="570B03E2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La cigale ayant flâné tout le printemps</w:t>
      </w:r>
    </w:p>
    <w:p w14:paraId="5CA0EA23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Se trouva fort embêtée</w:t>
      </w:r>
    </w:p>
    <w:p w14:paraId="24433648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Quand l’été fut arrivé</w:t>
      </w:r>
    </w:p>
    <w:p w14:paraId="41861B68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Car elle ne savait pas nager.</w:t>
      </w:r>
    </w:p>
    <w:p w14:paraId="50D647E9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Elle alla sonner chez la fourmi sa voisine</w:t>
      </w:r>
    </w:p>
    <w:p w14:paraId="47919B66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La priant de lui prêter sa bouée.</w:t>
      </w:r>
    </w:p>
    <w:p w14:paraId="38036528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« - Je vous la rendrai, lui dit-elle. »</w:t>
      </w:r>
    </w:p>
    <w:p w14:paraId="754C85D9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La fourmi est prêteuse</w:t>
      </w:r>
    </w:p>
    <w:p w14:paraId="13B7B944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Mais aujourd’hui elle est de mauvaise humeur.</w:t>
      </w:r>
    </w:p>
    <w:p w14:paraId="0A4B1AAE" w14:textId="77777777" w:rsidR="0046109A" w:rsidRDefault="0046109A">
      <w:pPr>
        <w:rPr>
          <w:sz w:val="36"/>
          <w:szCs w:val="36"/>
        </w:rPr>
      </w:pPr>
      <w:r>
        <w:rPr>
          <w:sz w:val="36"/>
          <w:szCs w:val="36"/>
        </w:rPr>
        <w:t>« - Où avez-vous mis votre bouée ?</w:t>
      </w:r>
    </w:p>
    <w:p w14:paraId="7E4B48CB" w14:textId="77777777" w:rsidR="0046109A" w:rsidRDefault="0046109A" w:rsidP="0046109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 l’ai perdue, répondit-elle</w:t>
      </w:r>
    </w:p>
    <w:p w14:paraId="29348DCE" w14:textId="77777777" w:rsidR="0046109A" w:rsidRDefault="0046109A" w:rsidP="0046109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Que faisiez-vous au printemps ?</w:t>
      </w:r>
    </w:p>
    <w:p w14:paraId="6030EDA1" w14:textId="77777777" w:rsidR="0046109A" w:rsidRDefault="0046109A" w:rsidP="0046109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Nuit et jour, dans le vent, je flânais.</w:t>
      </w:r>
    </w:p>
    <w:p w14:paraId="50191281" w14:textId="77777777" w:rsidR="0046109A" w:rsidRDefault="0046109A" w:rsidP="0046109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Vous flâniez ? J’en suis fort aise,</w:t>
      </w:r>
    </w:p>
    <w:p w14:paraId="6CE7B09C" w14:textId="77777777" w:rsidR="0046109A" w:rsidRDefault="0046109A" w:rsidP="0046109A">
      <w:pPr>
        <w:pStyle w:val="Paragraphedeliste"/>
        <w:ind w:left="600"/>
        <w:rPr>
          <w:sz w:val="36"/>
          <w:szCs w:val="36"/>
        </w:rPr>
      </w:pPr>
      <w:r>
        <w:rPr>
          <w:sz w:val="36"/>
          <w:szCs w:val="36"/>
        </w:rPr>
        <w:t>Eh bien, barbotez maintenant ! »</w:t>
      </w:r>
    </w:p>
    <w:p w14:paraId="0F6F3108" w14:textId="77777777" w:rsidR="0046109A" w:rsidRDefault="0046109A" w:rsidP="0046109A">
      <w:pPr>
        <w:pStyle w:val="Paragraphedeliste"/>
        <w:ind w:left="600"/>
        <w:rPr>
          <w:sz w:val="36"/>
          <w:szCs w:val="36"/>
        </w:rPr>
      </w:pPr>
    </w:p>
    <w:p w14:paraId="37B8CA29" w14:textId="77777777" w:rsidR="0046109A" w:rsidRDefault="0046109A" w:rsidP="0046109A">
      <w:pPr>
        <w:pStyle w:val="Paragraphedeliste"/>
        <w:ind w:left="600"/>
        <w:rPr>
          <w:sz w:val="36"/>
          <w:szCs w:val="36"/>
        </w:rPr>
      </w:pPr>
      <w:r>
        <w:rPr>
          <w:sz w:val="36"/>
          <w:szCs w:val="36"/>
        </w:rPr>
        <w:t xml:space="preserve">May, </w:t>
      </w:r>
      <w:proofErr w:type="spellStart"/>
      <w:r>
        <w:rPr>
          <w:sz w:val="36"/>
          <w:szCs w:val="36"/>
        </w:rPr>
        <w:t>Elijah</w:t>
      </w:r>
      <w:proofErr w:type="spellEnd"/>
      <w:r>
        <w:rPr>
          <w:sz w:val="36"/>
          <w:szCs w:val="36"/>
        </w:rPr>
        <w:t>, Audrey, Elise</w:t>
      </w:r>
      <w:bookmarkStart w:id="0" w:name="_GoBack"/>
      <w:bookmarkEnd w:id="0"/>
    </w:p>
    <w:p w14:paraId="473060F5" w14:textId="77777777" w:rsidR="0046109A" w:rsidRPr="0046109A" w:rsidRDefault="0046109A" w:rsidP="0046109A">
      <w:pPr>
        <w:pStyle w:val="Paragraphedeliste"/>
        <w:ind w:left="600"/>
        <w:rPr>
          <w:sz w:val="36"/>
          <w:szCs w:val="36"/>
        </w:rPr>
      </w:pPr>
    </w:p>
    <w:sectPr w:rsidR="0046109A" w:rsidRPr="0046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5E83"/>
    <w:multiLevelType w:val="hybridMultilevel"/>
    <w:tmpl w:val="789A0950"/>
    <w:lvl w:ilvl="0" w:tplc="803038E8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9A"/>
    <w:rsid w:val="0046109A"/>
    <w:rsid w:val="009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75D9"/>
  <w15:chartTrackingRefBased/>
  <w15:docId w15:val="{D6D8E00E-9443-4B01-9DE6-923EAC6A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roussel</dc:creator>
  <cp:keywords/>
  <dc:description/>
  <cp:lastModifiedBy>Pascaline roussel</cp:lastModifiedBy>
  <cp:revision>2</cp:revision>
  <dcterms:created xsi:type="dcterms:W3CDTF">2016-11-10T09:14:00Z</dcterms:created>
  <dcterms:modified xsi:type="dcterms:W3CDTF">2016-11-10T09:14:00Z</dcterms:modified>
</cp:coreProperties>
</file>